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8A" w:rsidRPr="0077548A" w:rsidRDefault="0077548A" w:rsidP="007754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Zaję</w:t>
      </w:r>
      <w:r w:rsidR="0028472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cia warsztatowe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4"/>
        <w:gridCol w:w="1857"/>
        <w:gridCol w:w="2692"/>
        <w:gridCol w:w="1547"/>
      </w:tblGrid>
      <w:tr w:rsidR="0077548A" w:rsidRPr="0077548A" w:rsidTr="0077548A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Default="00284729" w:rsidP="0077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OFERTA ZAJĘĆ WARSZTATOWYCH</w:t>
            </w:r>
            <w:r w:rsidR="0077548A" w:rsidRPr="00775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NA </w:t>
            </w:r>
          </w:p>
          <w:p w:rsidR="0077548A" w:rsidRPr="0077548A" w:rsidRDefault="0077548A" w:rsidP="0077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CB1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 w:rsidR="00284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KWARTAŁ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77548A" w:rsidP="0077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48A">
              <w:rPr>
                <w:rFonts w:ascii="Times New Roman" w:eastAsia="Times New Roman" w:hAnsi="Times New Roman" w:cs="Times New Roman"/>
                <w:sz w:val="20"/>
                <w:szCs w:val="20"/>
              </w:rPr>
              <w:t>TERMIN ZGŁOSZEŃ</w:t>
            </w:r>
          </w:p>
        </w:tc>
      </w:tr>
      <w:tr w:rsidR="00567EDE" w:rsidRPr="0077548A" w:rsidTr="0077548A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CB1EB7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PAŹDZIERNIK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77548A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48A">
              <w:rPr>
                <w:rFonts w:ascii="Times New Roman" w:eastAsia="Times New Roman" w:hAnsi="Times New Roman" w:cs="Times New Roman"/>
                <w:sz w:val="20"/>
                <w:szCs w:val="20"/>
              </w:rPr>
              <w:t>ROZMOWA KWALIFIKACYJNA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729" w:rsidRDefault="00284729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6-7</w:t>
            </w:r>
          </w:p>
          <w:p w:rsidR="0077548A" w:rsidRPr="0077548A" w:rsidRDefault="00CB1EB7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PAŻDZIERNIKA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AF4055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="00CB1EB7">
              <w:rPr>
                <w:rFonts w:ascii="Times New Roman" w:eastAsia="Times New Roman" w:hAnsi="Times New Roman" w:cs="Times New Roman"/>
                <w:sz w:val="20"/>
                <w:szCs w:val="20"/>
              </w:rPr>
              <w:t>.10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.2014</w:t>
            </w:r>
            <w:r w:rsidR="0077548A" w:rsidRPr="00775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LUB DO WYCZERPANIA MIEJSC</w:t>
            </w:r>
          </w:p>
        </w:tc>
      </w:tr>
      <w:tr w:rsidR="00567EDE" w:rsidRPr="0077548A" w:rsidTr="0077548A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77548A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77548A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48A">
              <w:rPr>
                <w:rFonts w:ascii="Times New Roman" w:eastAsia="Times New Roman" w:hAnsi="Times New Roman" w:cs="Times New Roman"/>
                <w:sz w:val="20"/>
                <w:szCs w:val="20"/>
              </w:rPr>
              <w:t>DOKUMENTY APLIKACYJNE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284729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  <w:r w:rsidR="00CB1EB7">
              <w:rPr>
                <w:rFonts w:ascii="Times New Roman" w:eastAsia="Times New Roman" w:hAnsi="Times New Roman" w:cs="Times New Roman"/>
                <w:sz w:val="20"/>
                <w:szCs w:val="20"/>
              </w:rPr>
              <w:t>PAŹDZIERNIKA</w:t>
            </w:r>
            <w:r w:rsidR="0077548A" w:rsidRPr="00775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               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284729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15.10.2014</w:t>
            </w:r>
            <w:r w:rsidR="0077548A" w:rsidRPr="00775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LUB DO WYCZERPANIA MIEJSC</w:t>
            </w:r>
          </w:p>
        </w:tc>
      </w:tr>
      <w:tr w:rsidR="00567EDE" w:rsidRPr="0077548A" w:rsidTr="0077548A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CB1EB7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LISTOPAD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77548A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JAK WEJŚĆ NA RYNEK PRACY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284729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– 19 </w:t>
            </w:r>
            <w:r w:rsidR="00CB1EB7">
              <w:rPr>
                <w:rFonts w:ascii="Times New Roman" w:eastAsia="Times New Roman" w:hAnsi="Times New Roman" w:cs="Times New Roman"/>
                <w:sz w:val="20"/>
                <w:szCs w:val="20"/>
              </w:rPr>
              <w:t>LISTOPADA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284729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CB1EB7">
              <w:rPr>
                <w:rFonts w:ascii="Times New Roman" w:eastAsia="Times New Roman" w:hAnsi="Times New Roman" w:cs="Times New Roman"/>
                <w:sz w:val="20"/>
                <w:szCs w:val="20"/>
              </w:rPr>
              <w:t>.11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.2014</w:t>
            </w:r>
            <w:r w:rsidR="0077548A" w:rsidRPr="00775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LUB DO WYCZERPANIA MIEJSC</w:t>
            </w:r>
          </w:p>
        </w:tc>
      </w:tr>
      <w:tr w:rsidR="00567EDE" w:rsidRPr="0077548A" w:rsidTr="0077548A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77548A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77548A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48A">
              <w:rPr>
                <w:rFonts w:ascii="Times New Roman" w:eastAsia="Times New Roman" w:hAnsi="Times New Roman" w:cs="Times New Roman"/>
                <w:sz w:val="20"/>
                <w:szCs w:val="20"/>
              </w:rPr>
              <w:t>ROZMOWA KWALIFIKACYJNA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284729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24-25</w:t>
            </w:r>
            <w:r w:rsidR="00567E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LISTOPADA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284729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567EDE">
              <w:rPr>
                <w:rFonts w:ascii="Times New Roman" w:eastAsia="Times New Roman" w:hAnsi="Times New Roman" w:cs="Times New Roman"/>
                <w:sz w:val="20"/>
                <w:szCs w:val="20"/>
              </w:rPr>
              <w:t>.11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.2014 </w:t>
            </w:r>
            <w:r w:rsidR="0077548A" w:rsidRPr="0077548A">
              <w:rPr>
                <w:rFonts w:ascii="Times New Roman" w:eastAsia="Times New Roman" w:hAnsi="Times New Roman" w:cs="Times New Roman"/>
                <w:sz w:val="20"/>
                <w:szCs w:val="20"/>
              </w:rPr>
              <w:t>LUB DO WYCZERPANIA MIEJSC</w:t>
            </w:r>
          </w:p>
        </w:tc>
      </w:tr>
      <w:tr w:rsidR="00567EDE" w:rsidRPr="0077548A" w:rsidTr="0077548A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567EDE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GRUDZIEŃ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CB668F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ROZMOWA KWALIFIKACYJNA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284729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– 9</w:t>
            </w:r>
            <w:r w:rsidR="00AF4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67EDE">
              <w:rPr>
                <w:rFonts w:ascii="Times New Roman" w:eastAsia="Times New Roman" w:hAnsi="Times New Roman" w:cs="Times New Roman"/>
                <w:sz w:val="20"/>
                <w:szCs w:val="20"/>
              </w:rPr>
              <w:t>GRUDNIA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284729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 w:rsidR="00567EDE">
              <w:rPr>
                <w:rFonts w:ascii="Times New Roman" w:eastAsia="Times New Roman" w:hAnsi="Times New Roman" w:cs="Times New Roman"/>
                <w:sz w:val="20"/>
                <w:szCs w:val="20"/>
              </w:rPr>
              <w:t>.12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.2014</w:t>
            </w:r>
            <w:r w:rsidR="0077548A" w:rsidRPr="00775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LUB DO WYCZERPANIA MIEJSC</w:t>
            </w:r>
          </w:p>
        </w:tc>
      </w:tr>
      <w:tr w:rsidR="00567EDE" w:rsidRPr="0077548A" w:rsidTr="0077548A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77548A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77548A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48A">
              <w:rPr>
                <w:rFonts w:ascii="Times New Roman" w:eastAsia="Times New Roman" w:hAnsi="Times New Roman" w:cs="Times New Roman"/>
                <w:sz w:val="20"/>
                <w:szCs w:val="20"/>
              </w:rPr>
              <w:t>DOKUMENTY APLIKACYJNE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284729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567E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GRUDNIA</w:t>
            </w:r>
            <w:r w:rsidR="0077548A" w:rsidRPr="007754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284729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567EDE">
              <w:rPr>
                <w:rFonts w:ascii="Times New Roman" w:eastAsia="Times New Roman" w:hAnsi="Times New Roman" w:cs="Times New Roman"/>
                <w:sz w:val="20"/>
                <w:szCs w:val="20"/>
              </w:rPr>
              <w:t>.12</w:t>
            </w:r>
            <w:r w:rsidR="00CB668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  <w:r w:rsidR="0077548A" w:rsidRPr="00775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LUB DO WYCZER</w:t>
            </w:r>
            <w:r w:rsidR="00CB668F">
              <w:rPr>
                <w:rFonts w:ascii="Times New Roman" w:eastAsia="Times New Roman" w:hAnsi="Times New Roman" w:cs="Times New Roman"/>
                <w:sz w:val="20"/>
                <w:szCs w:val="20"/>
              </w:rPr>
              <w:t>PANIA MIEJSC</w:t>
            </w:r>
          </w:p>
        </w:tc>
      </w:tr>
    </w:tbl>
    <w:p w:rsidR="00C43B2F" w:rsidRPr="0077548A" w:rsidRDefault="00C43B2F">
      <w:pPr>
        <w:rPr>
          <w:sz w:val="20"/>
          <w:szCs w:val="20"/>
        </w:rPr>
      </w:pPr>
    </w:p>
    <w:sectPr w:rsidR="00C43B2F" w:rsidRPr="0077548A" w:rsidSect="00C43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8A"/>
    <w:rsid w:val="00074EF2"/>
    <w:rsid w:val="00284729"/>
    <w:rsid w:val="00567EDE"/>
    <w:rsid w:val="0077548A"/>
    <w:rsid w:val="00AF4055"/>
    <w:rsid w:val="00C43B2F"/>
    <w:rsid w:val="00CB1EB7"/>
    <w:rsid w:val="00CB668F"/>
    <w:rsid w:val="00EA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754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54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7754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754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54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7754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wmusial</dc:creator>
  <cp:lastModifiedBy>Anita Stawiarska</cp:lastModifiedBy>
  <cp:revision>2</cp:revision>
  <dcterms:created xsi:type="dcterms:W3CDTF">2014-08-29T12:45:00Z</dcterms:created>
  <dcterms:modified xsi:type="dcterms:W3CDTF">2014-08-29T12:45:00Z</dcterms:modified>
</cp:coreProperties>
</file>